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B1C0" w14:textId="77777777" w:rsidR="0000327A" w:rsidRPr="0000327A" w:rsidRDefault="0000327A" w:rsidP="0000327A">
      <w:pPr>
        <w:spacing w:after="0" w:line="240" w:lineRule="auto"/>
        <w:ind w:left="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2023 Long Course Meet Schedule (</w:t>
      </w:r>
      <w:r w:rsidRPr="0000327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PROPOSED</w:t>
      </w: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):</w:t>
      </w: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3BC2ECBD" w14:textId="77777777" w:rsidR="0000327A" w:rsidRPr="0000327A" w:rsidRDefault="0000327A" w:rsidP="000032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C19E36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DF72F4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June 2 - 4</w:t>
      </w:r>
    </w:p>
    <w:p w14:paraId="6B49E5DC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Etown Dolphins Meet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Elizabethtown, KY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(All Training Groups)</w:t>
      </w:r>
    </w:p>
    <w:p w14:paraId="0D04265B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40273B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June 2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Zones Open Water Championships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Seven Lakes, NC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Must qualify for this meet by applying through KY Swimming</w:t>
      </w:r>
    </w:p>
    <w:p w14:paraId="7F2DE8C8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A50165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33E7A" w14:textId="77777777" w:rsidR="0000327A" w:rsidRDefault="0000327A" w:rsidP="0000327A">
      <w:pPr>
        <w:spacing w:before="9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June 9-11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FAST Summer Jam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Fishers Area High School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(All NON-OVC swimmers)</w:t>
      </w:r>
    </w:p>
    <w:p w14:paraId="0808428C" w14:textId="77777777" w:rsidR="0000327A" w:rsidRDefault="0000327A" w:rsidP="0000327A">
      <w:pPr>
        <w:spacing w:before="9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</w:p>
    <w:p w14:paraId="18BC3B4F" w14:textId="6A7BE091" w:rsidR="0000327A" w:rsidRPr="0000327A" w:rsidRDefault="0000327A" w:rsidP="0000327A">
      <w:pPr>
        <w:spacing w:before="9" w:after="0" w:line="240" w:lineRule="auto"/>
        <w:rPr>
          <w:rFonts w:ascii="Calibri" w:eastAsia="Times New Roman" w:hAnsi="Calibri" w:cs="Calibri"/>
          <w:kern w:val="0"/>
          <w:sz w:val="24"/>
          <w:szCs w:val="24"/>
          <w:shd w:val="clear" w:color="auto" w:fill="FFFF00"/>
          <w14:ligatures w14:val="none"/>
        </w:rPr>
      </w:pPr>
      <w:r w:rsidRPr="0000327A">
        <w:rPr>
          <w:rFonts w:ascii="Calibri" w:eastAsia="Times New Roman" w:hAnsi="Calibri" w:cs="Calibri"/>
          <w:kern w:val="0"/>
          <w:sz w:val="24"/>
          <w:szCs w:val="24"/>
          <w:shd w:val="clear" w:color="auto" w:fill="FFFF00"/>
          <w14:ligatures w14:val="none"/>
        </w:rPr>
        <w:t>June 23-25</w:t>
      </w:r>
    </w:p>
    <w:p w14:paraId="49569199" w14:textId="09DF5C00" w:rsidR="0000327A" w:rsidRPr="0000327A" w:rsidRDefault="0000327A" w:rsidP="0000327A">
      <w:pPr>
        <w:spacing w:before="9" w:after="0" w:line="240" w:lineRule="auto"/>
        <w:rPr>
          <w:rFonts w:ascii="Calibri" w:eastAsia="Times New Roman" w:hAnsi="Calibri" w:cs="Calibri"/>
          <w:kern w:val="0"/>
          <w:sz w:val="24"/>
          <w:szCs w:val="24"/>
          <w:shd w:val="clear" w:color="auto" w:fill="FFFF00"/>
          <w14:ligatures w14:val="none"/>
        </w:rPr>
      </w:pPr>
      <w:r w:rsidRPr="0000327A">
        <w:rPr>
          <w:rFonts w:ascii="Calibri" w:eastAsia="Times New Roman" w:hAnsi="Calibri" w:cs="Calibri"/>
          <w:kern w:val="0"/>
          <w:sz w:val="24"/>
          <w:szCs w:val="24"/>
          <w:shd w:val="clear" w:color="auto" w:fill="FFFF00"/>
          <w14:ligatures w14:val="none"/>
        </w:rPr>
        <w:t>Huntsville Swim Association</w:t>
      </w:r>
    </w:p>
    <w:p w14:paraId="5DF7B3EE" w14:textId="56F59BE1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kern w:val="0"/>
          <w:sz w:val="24"/>
          <w:szCs w:val="24"/>
          <w:shd w:val="clear" w:color="auto" w:fill="FFFF00"/>
          <w14:ligatures w14:val="none"/>
        </w:rPr>
        <w:t>(All Training Groups)</w:t>
      </w:r>
    </w:p>
    <w:p w14:paraId="6BF0D6C3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AF31BD" w14:textId="272C4CE0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14027E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June 29</w:t>
      </w: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KY Swimming Open Water Championships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Taylorsville Lake, KY</w:t>
      </w:r>
    </w:p>
    <w:p w14:paraId="7CB065A6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(Open to all swimmers interested in open water)</w:t>
      </w:r>
    </w:p>
    <w:p w14:paraId="16389542" w14:textId="77777777" w:rsidR="0000327A" w:rsidRPr="0000327A" w:rsidRDefault="0000327A" w:rsidP="000032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C2B383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July 6-8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Lakeside Seahawk Classic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Lakeside Quarry</w:t>
      </w:r>
    </w:p>
    <w:p w14:paraId="2F6D5459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(Open to all swimmers, last chance meet)</w:t>
      </w:r>
    </w:p>
    <w:p w14:paraId="1049B72C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04C87B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July 13 - 16</w:t>
      </w:r>
    </w:p>
    <w:p w14:paraId="0D8C0B0D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Senior Sectionals Meet, Southern Zone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*Host for meet still being identified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(Senior Section Cut Holders and above)</w:t>
      </w:r>
    </w:p>
    <w:p w14:paraId="5090A8A5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A2A140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July 20-23</w:t>
      </w:r>
    </w:p>
    <w:p w14:paraId="7210EFE2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KY State Long Course Championships - ALL AGES!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Elizabethtown, KY</w:t>
      </w:r>
    </w:p>
    <w:p w14:paraId="0ECFB6ED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lastRenderedPageBreak/>
        <w:t>13&amp;O early sessions, finals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br/>
        <w:t>12&amp;U midday sessions, finals</w:t>
      </w: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51A96575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July 24 - August 2</w:t>
      </w:r>
      <w:r w:rsidRPr="0000327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KY Zones Team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TBD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(Must apply through KY Swimming and be selected to the team, 11 and over only)</w:t>
      </w:r>
    </w:p>
    <w:p w14:paraId="6AA61EA8" w14:textId="77777777" w:rsidR="0000327A" w:rsidRPr="0000327A" w:rsidRDefault="0000327A" w:rsidP="000032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F2F51E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July 26-29</w:t>
      </w:r>
    </w:p>
    <w:p w14:paraId="60B22A75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Speedo Futures Championships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Richmond, VA</w:t>
      </w:r>
    </w:p>
    <w:p w14:paraId="2E13AAF1" w14:textId="77777777" w:rsidR="0000327A" w:rsidRPr="0000327A" w:rsidRDefault="0000327A" w:rsidP="0000327A">
      <w:pPr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(Future time standards achieved)</w:t>
      </w:r>
    </w:p>
    <w:p w14:paraId="2072E19E" w14:textId="4391A143" w:rsidR="0000327A" w:rsidRDefault="0000327A" w:rsidP="0000327A">
      <w:r w:rsidRPr="000032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August 1-5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Summer Junior Nationals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Irvine, CA</w:t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00327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(JR National Time Standards achieved)</w:t>
      </w:r>
    </w:p>
    <w:sectPr w:rsidR="0000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7A"/>
    <w:rsid w:val="000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6774"/>
  <w15:chartTrackingRefBased/>
  <w15:docId w15:val="{2CF2B782-0D20-4B70-94E5-6479768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2023-05-26T12:52:00Z</dcterms:created>
  <dcterms:modified xsi:type="dcterms:W3CDTF">2023-05-26T12:55:00Z</dcterms:modified>
</cp:coreProperties>
</file>